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25151" w14:textId="0456915E" w:rsidR="00B435DC" w:rsidRDefault="00B435DC" w:rsidP="00B435DC">
      <w:pPr>
        <w:jc w:val="center"/>
      </w:pPr>
      <w:r>
        <w:rPr>
          <w:noProof/>
        </w:rPr>
        <w:drawing>
          <wp:inline distT="0" distB="0" distL="0" distR="0" wp14:anchorId="377D6CCF" wp14:editId="61C41318">
            <wp:extent cx="1444186" cy="798339"/>
            <wp:effectExtent l="0" t="0" r="0" b="0"/>
            <wp:docPr id="3" name="image1.png" descr="A blue text on a black background&#10;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 descr="A blue text on a black background&#10;&#10;Description automatically generated with low confidence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4186" cy="7983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8B95B35" w14:textId="77777777" w:rsidR="00B435DC" w:rsidRDefault="00B435DC" w:rsidP="00B435DC">
      <w:pPr>
        <w:jc w:val="center"/>
      </w:pPr>
    </w:p>
    <w:p w14:paraId="6FF63ABF" w14:textId="51DF9A95" w:rsidR="00B435DC" w:rsidRDefault="007770E3" w:rsidP="00B435D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Family</w:t>
      </w:r>
      <w:r w:rsidR="00B435DC" w:rsidRPr="00B435DC">
        <w:rPr>
          <w:b/>
          <w:bCs/>
          <w:sz w:val="40"/>
          <w:szCs w:val="40"/>
        </w:rPr>
        <w:t xml:space="preserve"> Resources</w:t>
      </w:r>
    </w:p>
    <w:p w14:paraId="68ECF2C5" w14:textId="77777777" w:rsidR="00B435DC" w:rsidRPr="00B435DC" w:rsidRDefault="00B435DC" w:rsidP="00B435DC">
      <w:pPr>
        <w:jc w:val="center"/>
        <w:rPr>
          <w:b/>
          <w:bCs/>
          <w:sz w:val="40"/>
          <w:szCs w:val="40"/>
        </w:rPr>
      </w:pPr>
    </w:p>
    <w:p w14:paraId="33C78862" w14:textId="77777777" w:rsidR="00B435DC" w:rsidRDefault="00B435D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B435DC" w14:paraId="52F73D17" w14:textId="77777777" w:rsidTr="00B435DC">
        <w:tc>
          <w:tcPr>
            <w:tcW w:w="4675" w:type="dxa"/>
          </w:tcPr>
          <w:p w14:paraId="6BA49BA8" w14:textId="77777777" w:rsidR="00B435DC" w:rsidRPr="00B435DC" w:rsidRDefault="00B435DC" w:rsidP="00B435DC">
            <w:pPr>
              <w:rPr>
                <w:b/>
                <w:bCs/>
              </w:rPr>
            </w:pPr>
            <w:r>
              <w:rPr>
                <w:b/>
                <w:bCs/>
              </w:rPr>
              <w:t>Autism Society</w:t>
            </w:r>
          </w:p>
          <w:p w14:paraId="24F45BCB" w14:textId="77777777" w:rsidR="00B435DC" w:rsidRDefault="00B435DC" w:rsidP="00B435DC">
            <w:hyperlink r:id="rId5" w:history="1">
              <w:r w:rsidRPr="00210DB6">
                <w:rPr>
                  <w:rStyle w:val="Hyperlink"/>
                </w:rPr>
                <w:t>https://autismsociety.org/</w:t>
              </w:r>
            </w:hyperlink>
          </w:p>
          <w:p w14:paraId="395D98E8" w14:textId="77777777" w:rsidR="00B435DC" w:rsidRDefault="00B435DC" w:rsidP="00B435DC"/>
          <w:p w14:paraId="19B6E73A" w14:textId="2773229E" w:rsidR="00B435DC" w:rsidRPr="00B435DC" w:rsidRDefault="00B435DC" w:rsidP="00B435DC">
            <w:pPr>
              <w:rPr>
                <w:b/>
                <w:bCs/>
              </w:rPr>
            </w:pPr>
            <w:r>
              <w:rPr>
                <w:b/>
                <w:bCs/>
              </w:rPr>
              <w:t>Drexel Autism Institute</w:t>
            </w:r>
          </w:p>
          <w:p w14:paraId="18D166A0" w14:textId="77777777" w:rsidR="00B435DC" w:rsidRDefault="00B435DC" w:rsidP="00B435DC">
            <w:hyperlink r:id="rId6" w:history="1">
              <w:r w:rsidRPr="00210DB6">
                <w:rPr>
                  <w:rStyle w:val="Hyperlink"/>
                </w:rPr>
                <w:t>https://drexel.edu/autisminstitute/</w:t>
              </w:r>
            </w:hyperlink>
          </w:p>
          <w:p w14:paraId="345AD7B3" w14:textId="77777777" w:rsidR="00B435DC" w:rsidRDefault="00B435DC" w:rsidP="00B435DC"/>
          <w:p w14:paraId="1C11C41F" w14:textId="77777777" w:rsidR="00B435DC" w:rsidRPr="00B435DC" w:rsidRDefault="00B435DC" w:rsidP="00B435DC">
            <w:pPr>
              <w:rPr>
                <w:b/>
                <w:bCs/>
              </w:rPr>
            </w:pPr>
            <w:r>
              <w:rPr>
                <w:b/>
                <w:bCs/>
              </w:rPr>
              <w:t>National Center for Learning Disabilities</w:t>
            </w:r>
          </w:p>
          <w:p w14:paraId="709DA7C9" w14:textId="77777777" w:rsidR="00B435DC" w:rsidRDefault="00B435DC" w:rsidP="00B435DC">
            <w:hyperlink r:id="rId7" w:history="1">
              <w:r w:rsidRPr="00210DB6">
                <w:rPr>
                  <w:rStyle w:val="Hyperlink"/>
                </w:rPr>
                <w:t>https://www.ncld.org/</w:t>
              </w:r>
            </w:hyperlink>
          </w:p>
          <w:p w14:paraId="6B3AB1A5" w14:textId="77777777" w:rsidR="00B435DC" w:rsidRDefault="00B435DC" w:rsidP="00B435DC"/>
          <w:p w14:paraId="45BDE8DF" w14:textId="77777777" w:rsidR="00B435DC" w:rsidRPr="00B435DC" w:rsidRDefault="00B435DC" w:rsidP="00B435D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ADDitude</w:t>
            </w:r>
            <w:proofErr w:type="spellEnd"/>
            <w:r>
              <w:rPr>
                <w:b/>
                <w:bCs/>
              </w:rPr>
              <w:t xml:space="preserve"> Magazine</w:t>
            </w:r>
          </w:p>
          <w:p w14:paraId="219B9C70" w14:textId="77777777" w:rsidR="00B435DC" w:rsidRDefault="00B435DC" w:rsidP="00B435DC">
            <w:hyperlink r:id="rId8" w:history="1">
              <w:r w:rsidRPr="00210DB6">
                <w:rPr>
                  <w:rStyle w:val="Hyperlink"/>
                </w:rPr>
                <w:t>https://www.additudemag.com/</w:t>
              </w:r>
            </w:hyperlink>
          </w:p>
          <w:p w14:paraId="69CD3DF7" w14:textId="77777777" w:rsidR="00B435DC" w:rsidRDefault="00B435DC" w:rsidP="00B435DC"/>
          <w:p w14:paraId="01CF1F4D" w14:textId="77777777" w:rsidR="00B435DC" w:rsidRPr="00B435DC" w:rsidRDefault="00B435DC" w:rsidP="00B435DC">
            <w:pPr>
              <w:rPr>
                <w:b/>
                <w:bCs/>
              </w:rPr>
            </w:pPr>
            <w:r>
              <w:rPr>
                <w:b/>
                <w:bCs/>
              </w:rPr>
              <w:t>Learning Disabilities Online</w:t>
            </w:r>
          </w:p>
          <w:p w14:paraId="01F0760A" w14:textId="77777777" w:rsidR="00B435DC" w:rsidRDefault="00B435DC" w:rsidP="00B435DC">
            <w:hyperlink r:id="rId9" w:history="1">
              <w:r w:rsidRPr="00210DB6">
                <w:rPr>
                  <w:rStyle w:val="Hyperlink"/>
                </w:rPr>
                <w:t>https://www.ldonline.org/</w:t>
              </w:r>
            </w:hyperlink>
          </w:p>
          <w:p w14:paraId="00ECFF6F" w14:textId="77777777" w:rsidR="00B435DC" w:rsidRDefault="00B435DC" w:rsidP="00B435DC"/>
          <w:p w14:paraId="6BC30A55" w14:textId="77777777" w:rsidR="00B435DC" w:rsidRDefault="00B435DC" w:rsidP="006A7364">
            <w:pPr>
              <w:rPr>
                <w:b/>
                <w:bCs/>
              </w:rPr>
            </w:pPr>
          </w:p>
        </w:tc>
        <w:tc>
          <w:tcPr>
            <w:tcW w:w="4675" w:type="dxa"/>
          </w:tcPr>
          <w:p w14:paraId="68E79247" w14:textId="77777777" w:rsidR="00B435DC" w:rsidRPr="00B435DC" w:rsidRDefault="00B435DC" w:rsidP="00B435DC">
            <w:pPr>
              <w:rPr>
                <w:b/>
                <w:bCs/>
              </w:rPr>
            </w:pPr>
            <w:r>
              <w:rPr>
                <w:b/>
                <w:bCs/>
              </w:rPr>
              <w:t>International Dyslexia Association</w:t>
            </w:r>
          </w:p>
          <w:p w14:paraId="16E3A9CD" w14:textId="77777777" w:rsidR="00B435DC" w:rsidRDefault="00B435DC" w:rsidP="00B435DC">
            <w:hyperlink r:id="rId10" w:history="1">
              <w:r w:rsidRPr="00210DB6">
                <w:rPr>
                  <w:rStyle w:val="Hyperlink"/>
                </w:rPr>
                <w:t>https://dyslexiaida.org/dyslexia-basics/</w:t>
              </w:r>
            </w:hyperlink>
          </w:p>
          <w:p w14:paraId="36F5E88D" w14:textId="77777777" w:rsidR="00B435DC" w:rsidRDefault="00B435DC" w:rsidP="00B435DC"/>
          <w:p w14:paraId="12E74337" w14:textId="77777777" w:rsidR="00B435DC" w:rsidRPr="00B435DC" w:rsidRDefault="00B435DC" w:rsidP="00B435DC">
            <w:pPr>
              <w:rPr>
                <w:b/>
                <w:bCs/>
              </w:rPr>
            </w:pPr>
            <w:r>
              <w:rPr>
                <w:b/>
                <w:bCs/>
              </w:rPr>
              <w:t>Dyslexia help University of Michigan</w:t>
            </w:r>
          </w:p>
          <w:p w14:paraId="4D0A4E3A" w14:textId="77777777" w:rsidR="00B435DC" w:rsidRDefault="00B435DC" w:rsidP="00B435DC">
            <w:hyperlink r:id="rId11" w:history="1">
              <w:r w:rsidRPr="00210DB6">
                <w:rPr>
                  <w:rStyle w:val="Hyperlink"/>
                </w:rPr>
                <w:t>https://dyslexiahelp.umich.edu/</w:t>
              </w:r>
            </w:hyperlink>
          </w:p>
          <w:p w14:paraId="1F67D838" w14:textId="77777777" w:rsidR="00B435DC" w:rsidRDefault="00B435DC" w:rsidP="00B435DC"/>
          <w:p w14:paraId="6DDEAB51" w14:textId="77777777" w:rsidR="00B435DC" w:rsidRPr="00B435DC" w:rsidRDefault="00B435DC" w:rsidP="00B435DC">
            <w:pPr>
              <w:rPr>
                <w:b/>
                <w:bCs/>
              </w:rPr>
            </w:pPr>
            <w:r>
              <w:rPr>
                <w:b/>
                <w:bCs/>
              </w:rPr>
              <w:t>Learning Disabilities Foundation Action</w:t>
            </w:r>
          </w:p>
          <w:p w14:paraId="125F2D80" w14:textId="77777777" w:rsidR="00B435DC" w:rsidRDefault="00B435DC" w:rsidP="00B435DC">
            <w:hyperlink r:id="rId12" w:history="1">
              <w:r w:rsidRPr="00210DB6">
                <w:rPr>
                  <w:rStyle w:val="Hyperlink"/>
                </w:rPr>
                <w:t>https://www.ldrfa.o</w:t>
              </w:r>
              <w:r w:rsidRPr="00210DB6">
                <w:rPr>
                  <w:rStyle w:val="Hyperlink"/>
                </w:rPr>
                <w:t>r</w:t>
              </w:r>
              <w:r w:rsidRPr="00210DB6">
                <w:rPr>
                  <w:rStyle w:val="Hyperlink"/>
                </w:rPr>
                <w:t>g/understanding-neurodivergence-guide-for-parents/</w:t>
              </w:r>
            </w:hyperlink>
          </w:p>
          <w:p w14:paraId="686150B4" w14:textId="77777777" w:rsidR="00B435DC" w:rsidRDefault="00B435DC" w:rsidP="00B435DC"/>
          <w:p w14:paraId="7861F4FC" w14:textId="77777777" w:rsidR="00B435DC" w:rsidRPr="00B435DC" w:rsidRDefault="00B435DC" w:rsidP="00B435DC">
            <w:pPr>
              <w:rPr>
                <w:b/>
                <w:bCs/>
              </w:rPr>
            </w:pPr>
            <w:r w:rsidRPr="00B435DC">
              <w:rPr>
                <w:b/>
                <w:bCs/>
              </w:rPr>
              <w:t>Association for Autism and Neurodiversity</w:t>
            </w:r>
          </w:p>
          <w:p w14:paraId="61006174" w14:textId="77777777" w:rsidR="00B435DC" w:rsidRDefault="00B435DC" w:rsidP="00B435DC">
            <w:hyperlink r:id="rId13" w:history="1">
              <w:r w:rsidRPr="00210DB6">
                <w:rPr>
                  <w:rStyle w:val="Hyperlink"/>
                </w:rPr>
                <w:t>https://aane.org/</w:t>
              </w:r>
            </w:hyperlink>
          </w:p>
          <w:p w14:paraId="6893B2E0" w14:textId="77777777" w:rsidR="006A7364" w:rsidRDefault="006A7364" w:rsidP="00B435DC"/>
          <w:p w14:paraId="1F13912A" w14:textId="77777777" w:rsidR="006A7364" w:rsidRPr="00B435DC" w:rsidRDefault="006A7364" w:rsidP="006A7364">
            <w:pPr>
              <w:rPr>
                <w:b/>
                <w:bCs/>
              </w:rPr>
            </w:pPr>
            <w:r>
              <w:rPr>
                <w:b/>
                <w:bCs/>
              </w:rPr>
              <w:t>Understood</w:t>
            </w:r>
          </w:p>
          <w:p w14:paraId="4CB4AF8E" w14:textId="77777777" w:rsidR="006A7364" w:rsidRDefault="006A7364" w:rsidP="006A7364">
            <w:hyperlink r:id="rId14" w:history="1">
              <w:r w:rsidRPr="00210DB6">
                <w:rPr>
                  <w:rStyle w:val="Hyperlink"/>
                </w:rPr>
                <w:t>https://www.understood.org</w:t>
              </w:r>
              <w:r w:rsidRPr="00210DB6">
                <w:rPr>
                  <w:rStyle w:val="Hyperlink"/>
                </w:rPr>
                <w:t>/</w:t>
              </w:r>
            </w:hyperlink>
          </w:p>
          <w:p w14:paraId="55F7D0D6" w14:textId="77777777" w:rsidR="006A7364" w:rsidRDefault="006A7364" w:rsidP="00B435DC"/>
          <w:p w14:paraId="66A78D5C" w14:textId="77777777" w:rsidR="00B435DC" w:rsidRDefault="00B435DC" w:rsidP="00B435DC"/>
          <w:p w14:paraId="34704AED" w14:textId="77777777" w:rsidR="00B435DC" w:rsidRDefault="00B435DC" w:rsidP="00B369F2">
            <w:pPr>
              <w:rPr>
                <w:b/>
                <w:bCs/>
              </w:rPr>
            </w:pPr>
          </w:p>
        </w:tc>
      </w:tr>
    </w:tbl>
    <w:p w14:paraId="58A2772E" w14:textId="77777777" w:rsidR="00B435DC" w:rsidRDefault="00B435DC">
      <w:pPr>
        <w:rPr>
          <w:b/>
          <w:bCs/>
        </w:rPr>
      </w:pPr>
    </w:p>
    <w:p w14:paraId="0C55F018" w14:textId="77777777" w:rsidR="00B435DC" w:rsidRDefault="00B435DC"/>
    <w:p w14:paraId="64533D8C" w14:textId="77777777" w:rsidR="00B435DC" w:rsidRDefault="00B435DC"/>
    <w:p w14:paraId="4EE80A59" w14:textId="77777777" w:rsidR="00B435DC" w:rsidRDefault="00B435DC"/>
    <w:p w14:paraId="6210744C" w14:textId="77777777" w:rsidR="00B435DC" w:rsidRDefault="00B435DC"/>
    <w:sectPr w:rsidR="00B435DC" w:rsidSect="00B435DC">
      <w:pgSz w:w="12240" w:h="15840"/>
      <w:pgMar w:top="43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5DC"/>
    <w:rsid w:val="0029227F"/>
    <w:rsid w:val="0031015E"/>
    <w:rsid w:val="00682B66"/>
    <w:rsid w:val="006A7364"/>
    <w:rsid w:val="007770E3"/>
    <w:rsid w:val="00780FF8"/>
    <w:rsid w:val="00B435DC"/>
    <w:rsid w:val="00BB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A896F6"/>
  <w15:chartTrackingRefBased/>
  <w15:docId w15:val="{12CFD825-2686-934F-993D-F489801F3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35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35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35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35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35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35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35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35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35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35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35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35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35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35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35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35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35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35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35D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35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35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35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35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35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35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35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35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35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35D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435D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35D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435DC"/>
    <w:rPr>
      <w:color w:val="96607D" w:themeColor="followedHyperlink"/>
      <w:u w:val="single"/>
    </w:rPr>
  </w:style>
  <w:style w:type="table" w:styleId="TableGrid">
    <w:name w:val="Table Grid"/>
    <w:basedOn w:val="TableNormal"/>
    <w:uiPriority w:val="39"/>
    <w:rsid w:val="00B435D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ditudemag.com/" TargetMode="External"/><Relationship Id="rId13" Type="http://schemas.openxmlformats.org/officeDocument/2006/relationships/hyperlink" Target="https://aane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cld.org/" TargetMode="External"/><Relationship Id="rId12" Type="http://schemas.openxmlformats.org/officeDocument/2006/relationships/hyperlink" Target="https://www.ldrfa.org/understanding-neurodivergence-guide-for-parents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rexel.edu/autisminstitute/" TargetMode="External"/><Relationship Id="rId11" Type="http://schemas.openxmlformats.org/officeDocument/2006/relationships/hyperlink" Target="https://dyslexiahelp.umich.edu/" TargetMode="External"/><Relationship Id="rId5" Type="http://schemas.openxmlformats.org/officeDocument/2006/relationships/hyperlink" Target="https://autismsociety.org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yslexiaida.org/dyslexia-basics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ldonline.org/" TargetMode="External"/><Relationship Id="rId14" Type="http://schemas.openxmlformats.org/officeDocument/2006/relationships/hyperlink" Target="https://www.understood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Reilly, Judith</dc:creator>
  <cp:keywords/>
  <dc:description/>
  <cp:lastModifiedBy>Reilly, Judith</cp:lastModifiedBy>
  <cp:revision>4</cp:revision>
  <cp:lastPrinted>2024-10-02T23:20:00Z</cp:lastPrinted>
  <dcterms:created xsi:type="dcterms:W3CDTF">2024-10-02T23:20:00Z</dcterms:created>
  <dcterms:modified xsi:type="dcterms:W3CDTF">2024-10-03T17:39:00Z</dcterms:modified>
</cp:coreProperties>
</file>